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B13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</w:p>
    <w:p w14:paraId="6F737D9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0" w:name="_Toc21186"/>
      <w:r>
        <w:rPr>
          <w:rFonts w:hint="eastAsia" w:ascii="方正仿宋_GB2312" w:hAnsi="方正仿宋_GB2312" w:eastAsia="方正仿宋_GB2312" w:cs="方正仿宋_GB2312"/>
          <w:lang w:val="en-US" w:eastAsia="zh-CN"/>
        </w:rPr>
        <w:t>医疗器械维修服务报价单</w:t>
      </w:r>
      <w:bookmarkEnd w:id="0"/>
    </w:p>
    <w:p w14:paraId="2095337B">
      <w:pPr>
        <w:numPr>
          <w:ilvl w:val="0"/>
          <w:numId w:val="0"/>
        </w:numPr>
        <w:rPr>
          <w:rFonts w:hint="eastAsia"/>
          <w:lang w:val="en-US" w:eastAsia="zh-CN"/>
        </w:rPr>
      </w:pPr>
    </w:p>
    <w:tbl>
      <w:tblPr>
        <w:tblStyle w:val="13"/>
        <w:tblW w:w="453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829"/>
        <w:gridCol w:w="1040"/>
        <w:gridCol w:w="869"/>
        <w:gridCol w:w="1970"/>
        <w:gridCol w:w="3261"/>
        <w:gridCol w:w="858"/>
        <w:gridCol w:w="1323"/>
        <w:gridCol w:w="1184"/>
        <w:gridCol w:w="2360"/>
      </w:tblGrid>
      <w:tr w14:paraId="37454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1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询价编号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器械名称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生产厂家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8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故障现象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维修内容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6D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质保时长（月）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维修周期（天）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A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D0A5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66E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F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3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8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7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E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C5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BB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7B5B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3" w:name="_GoBack"/>
            <w:bookmarkEnd w:id="3"/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9F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报价包含人工费、差旅费、零部件、质保、邮寄费等所有费用；</w:t>
            </w:r>
          </w:p>
          <w:p w14:paraId="2F4D12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是否提供备件（按询价要求）</w:t>
            </w:r>
          </w:p>
          <w:p w14:paraId="5F6832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注明配件是原厂或者兼容件</w:t>
            </w:r>
          </w:p>
        </w:tc>
      </w:tr>
    </w:tbl>
    <w:p w14:paraId="15860A5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D0171C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</w:pPr>
      <w:bookmarkStart w:id="1" w:name="_Toc29556"/>
      <w:bookmarkStart w:id="2" w:name="_Toc9785"/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  <w:t xml:space="preserve">生产厂家（供应商）名称（盖章）：          授权代表签字：          联系方式：             报价日期：  </w:t>
      </w:r>
    </w:p>
    <w:p w14:paraId="3D5D77B7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4"/>
          <w:szCs w:val="24"/>
          <w:vertAlign w:val="baseline"/>
          <w:lang w:val="en-US" w:eastAsia="zh-CN" w:bidi="ar-SA"/>
        </w:rPr>
        <w:t>备注：签字及联系方式请用正楷书写，清晰可认。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  <w:t xml:space="preserve">  </w:t>
      </w:r>
      <w:bookmarkEnd w:id="1"/>
      <w:bookmarkEnd w:id="2"/>
    </w:p>
    <w:sectPr>
      <w:footerReference r:id="rId3" w:type="default"/>
      <w:pgSz w:w="16838" w:h="11906" w:orient="landscape"/>
      <w:pgMar w:top="567" w:right="567" w:bottom="567" w:left="56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A2D81FB-8D1F-4400-AEFA-096DF6D37CF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9"/>
      <w:jc w:val="both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9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9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00B0BA"/>
    <w:multiLevelType w:val="singleLevel"/>
    <w:tmpl w:val="4B00B0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39D7C16"/>
    <w:rsid w:val="046163BD"/>
    <w:rsid w:val="05A61526"/>
    <w:rsid w:val="07117ADC"/>
    <w:rsid w:val="074A3038"/>
    <w:rsid w:val="07F53F0C"/>
    <w:rsid w:val="07F61915"/>
    <w:rsid w:val="083B668E"/>
    <w:rsid w:val="096C7886"/>
    <w:rsid w:val="09776735"/>
    <w:rsid w:val="09A967D3"/>
    <w:rsid w:val="0AA92149"/>
    <w:rsid w:val="0AC408EF"/>
    <w:rsid w:val="0B837CD8"/>
    <w:rsid w:val="0C082A55"/>
    <w:rsid w:val="0C785420"/>
    <w:rsid w:val="0D630785"/>
    <w:rsid w:val="0E35096D"/>
    <w:rsid w:val="0EE71CEC"/>
    <w:rsid w:val="0EF952F2"/>
    <w:rsid w:val="1111746F"/>
    <w:rsid w:val="16DB7D9C"/>
    <w:rsid w:val="18A55B20"/>
    <w:rsid w:val="198B1F2D"/>
    <w:rsid w:val="19B720BD"/>
    <w:rsid w:val="1FCD7B3D"/>
    <w:rsid w:val="200603BB"/>
    <w:rsid w:val="20910C19"/>
    <w:rsid w:val="22A939AB"/>
    <w:rsid w:val="23942D62"/>
    <w:rsid w:val="24107A5A"/>
    <w:rsid w:val="2553373E"/>
    <w:rsid w:val="25D80104"/>
    <w:rsid w:val="26AB75C6"/>
    <w:rsid w:val="27EB285E"/>
    <w:rsid w:val="2A4B17EC"/>
    <w:rsid w:val="2A7F24D7"/>
    <w:rsid w:val="2AAD5793"/>
    <w:rsid w:val="2F462582"/>
    <w:rsid w:val="32A828A2"/>
    <w:rsid w:val="335C698B"/>
    <w:rsid w:val="33884F17"/>
    <w:rsid w:val="34A55F9D"/>
    <w:rsid w:val="35677F7D"/>
    <w:rsid w:val="39AD0DD9"/>
    <w:rsid w:val="39F65FF8"/>
    <w:rsid w:val="3A0B6E76"/>
    <w:rsid w:val="3AAD7959"/>
    <w:rsid w:val="3D437F13"/>
    <w:rsid w:val="3DE24298"/>
    <w:rsid w:val="3F2C4235"/>
    <w:rsid w:val="3FBC4F17"/>
    <w:rsid w:val="401502D8"/>
    <w:rsid w:val="40CE7240"/>
    <w:rsid w:val="40DD4049"/>
    <w:rsid w:val="4101653E"/>
    <w:rsid w:val="413466DE"/>
    <w:rsid w:val="42174798"/>
    <w:rsid w:val="42360234"/>
    <w:rsid w:val="42375538"/>
    <w:rsid w:val="427B3283"/>
    <w:rsid w:val="43F131F9"/>
    <w:rsid w:val="44642F7F"/>
    <w:rsid w:val="465935F7"/>
    <w:rsid w:val="473A6169"/>
    <w:rsid w:val="484F6199"/>
    <w:rsid w:val="489B15FB"/>
    <w:rsid w:val="4A68578C"/>
    <w:rsid w:val="4A9E2E1A"/>
    <w:rsid w:val="4B287458"/>
    <w:rsid w:val="4D836F41"/>
    <w:rsid w:val="4DBF5582"/>
    <w:rsid w:val="4E8060D3"/>
    <w:rsid w:val="4ECA431F"/>
    <w:rsid w:val="4F182303"/>
    <w:rsid w:val="4F2C307E"/>
    <w:rsid w:val="4F3A1A57"/>
    <w:rsid w:val="4F6E5B19"/>
    <w:rsid w:val="4F733FCE"/>
    <w:rsid w:val="4F9D2BE2"/>
    <w:rsid w:val="500B2F64"/>
    <w:rsid w:val="50A4033F"/>
    <w:rsid w:val="50FA084A"/>
    <w:rsid w:val="553F1691"/>
    <w:rsid w:val="57455B02"/>
    <w:rsid w:val="58B31BBE"/>
    <w:rsid w:val="5A9B11BD"/>
    <w:rsid w:val="5BE64117"/>
    <w:rsid w:val="5EC724E8"/>
    <w:rsid w:val="62D123B5"/>
    <w:rsid w:val="63DE7B29"/>
    <w:rsid w:val="64B8007F"/>
    <w:rsid w:val="669B5489"/>
    <w:rsid w:val="676D0F36"/>
    <w:rsid w:val="68A91E0B"/>
    <w:rsid w:val="693F75A4"/>
    <w:rsid w:val="69D62CEB"/>
    <w:rsid w:val="69E20BB3"/>
    <w:rsid w:val="6A9A681C"/>
    <w:rsid w:val="6CBB400F"/>
    <w:rsid w:val="6D04414F"/>
    <w:rsid w:val="6D33079A"/>
    <w:rsid w:val="6E24248F"/>
    <w:rsid w:val="6F433E0D"/>
    <w:rsid w:val="6FE70C3C"/>
    <w:rsid w:val="706C747D"/>
    <w:rsid w:val="70756031"/>
    <w:rsid w:val="70D4799F"/>
    <w:rsid w:val="714809EA"/>
    <w:rsid w:val="7193299D"/>
    <w:rsid w:val="7289422C"/>
    <w:rsid w:val="72A526E9"/>
    <w:rsid w:val="730C37A2"/>
    <w:rsid w:val="73665A81"/>
    <w:rsid w:val="73730BAA"/>
    <w:rsid w:val="74100DB8"/>
    <w:rsid w:val="74D50584"/>
    <w:rsid w:val="7A6B6A55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toc 3"/>
    <w:basedOn w:val="1"/>
    <w:next w:val="1"/>
    <w:qFormat/>
    <w:uiPriority w:val="0"/>
    <w:pPr>
      <w:ind w:left="840" w:leftChars="400"/>
    </w:pPr>
  </w:style>
  <w:style w:type="paragraph" w:styleId="8">
    <w:name w:val="Balloon Text"/>
    <w:basedOn w:val="1"/>
    <w:link w:val="18"/>
    <w:qFormat/>
    <w:uiPriority w:val="0"/>
    <w:rPr>
      <w:sz w:val="18"/>
      <w:szCs w:val="18"/>
    </w:rPr>
  </w:style>
  <w:style w:type="paragraph" w:styleId="9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页眉 Char"/>
    <w:basedOn w:val="15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5"/>
    <w:link w:val="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Char"/>
    <w:basedOn w:val="15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152</Words>
  <Characters>152</Characters>
  <Lines>95</Lines>
  <Paragraphs>26</Paragraphs>
  <TotalTime>11</TotalTime>
  <ScaleCrop>false</ScaleCrop>
  <LinksUpToDate>false</LinksUpToDate>
  <CharactersWithSpaces>189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牡丹婷</cp:lastModifiedBy>
  <cp:lastPrinted>2024-12-18T11:52:00Z</cp:lastPrinted>
  <dcterms:modified xsi:type="dcterms:W3CDTF">2026-08-31T03:11:00Z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13648BCF00A6476DBA06E4EB67F4DE44_13</vt:lpwstr>
  </property>
  <property fmtid="{D5CDD505-2E9C-101B-9397-08002B2CF9AE}" pid="4" name="KSOTemplateDocerSaveRecord">
    <vt:lpwstr>eyJoZGlkIjoiNDhiZTFjZTNlOWQ1N2Q0YTRlY2U2M2MxMTQ4OWZmMGEiLCJ1c2VySWQiOiI0MDk4OTM3NTMifQ==</vt:lpwstr>
  </property>
</Properties>
</file>