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85" w:lineRule="atLeast"/>
        <w:ind w:left="0" w:right="0" w:firstLine="645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color="auto" w:fill="auto"/>
        </w:rPr>
        <w:t>申请人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shd w:val="clear" w:color="auto" w:fill="auto"/>
        </w:rPr>
        <w:t>信息表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57" w:lineRule="atLeast"/>
        <w:ind w:left="0" w:right="0" w:firstLine="225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auto"/>
        </w:rPr>
        <w:t>申请项目名称：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color="auto" w:fill="auto"/>
        </w:rPr>
        <w:t>           </w:t>
      </w:r>
    </w:p>
    <w:tbl>
      <w:tblPr>
        <w:tblStyle w:val="4"/>
        <w:tblW w:w="8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930"/>
        <w:gridCol w:w="1470"/>
        <w:gridCol w:w="975"/>
        <w:gridCol w:w="765"/>
        <w:gridCol w:w="1140"/>
        <w:gridCol w:w="6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申请人名称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注册地址</w:t>
            </w:r>
          </w:p>
        </w:tc>
        <w:tc>
          <w:tcPr>
            <w:tcW w:w="4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邮政编码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联系方式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联系人</w:t>
            </w:r>
          </w:p>
        </w:tc>
        <w:tc>
          <w:tcPr>
            <w:tcW w:w="3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法定代表人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3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成立时间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44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员工总人数：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企业资质等级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其中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项目经理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高级职称人员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注册资金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中级职称人员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开户银行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初级职称人员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账号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hd w:val="clear" w:color="auto" w:fil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技工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经营范围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57" w:lineRule="atLeast"/>
              <w:ind w:left="0" w:right="0"/>
              <w:jc w:val="center"/>
              <w:rPr>
                <w:b w:val="0"/>
                <w:bCs w:val="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auto"/>
              </w:rPr>
              <w:t>类似项目成功案例</w:t>
            </w:r>
          </w:p>
        </w:tc>
        <w:tc>
          <w:tcPr>
            <w:tcW w:w="68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357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ascii="仿宋_GB2312" w:hAnsi="Helvetica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</w:rPr>
        <w:t> </w:t>
      </w:r>
    </w:p>
    <w:p>
      <w:pPr>
        <w:numPr>
          <w:ilvl w:val="0"/>
          <w:numId w:val="0"/>
        </w:numPr>
        <w:shd w:val="clear" w:color="auto" w:fill="auto"/>
        <w:jc w:val="both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/>
    <w:sectPr>
      <w:pgSz w:w="11907" w:h="16840"/>
      <w:pgMar w:top="2211" w:right="1474" w:bottom="1871" w:left="1587" w:header="992" w:footer="1219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E8BF3C-4964-4FAF-A3F6-2488D66F6FBC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C6418A9-1ECE-430B-A3E3-F9754AB61A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zY2NTlkNmI4YmE1ZWYwNjM1MWE2OGRhOWUwMDkifQ=="/>
  </w:docVars>
  <w:rsids>
    <w:rsidRoot w:val="4A8D5C34"/>
    <w:rsid w:val="04F77CF3"/>
    <w:rsid w:val="4A8D5C34"/>
    <w:rsid w:val="50B5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2022-12-26T09:24:00Z</dcterms:created>
  <dc:creator>知虚</dc:creator>
  <cp:lastModifiedBy>知虚</cp:lastModifiedBy>
  <dcterms:modified xsi:type="dcterms:W3CDTF">2022-12-26T09:25:30Z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3114B52141EF48A2B97AC933171825BA</vt:lpwstr>
  </property>
</Properties>
</file>