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00" w:tblpY="1773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2385"/>
        <w:gridCol w:w="2104"/>
        <w:gridCol w:w="909"/>
        <w:gridCol w:w="1029"/>
        <w:gridCol w:w="759"/>
        <w:gridCol w:w="759"/>
      </w:tblGrid>
      <w:tr w14:paraId="46CFB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3249D">
            <w:pPr>
              <w:widowControl/>
              <w:jc w:val="center"/>
              <w:rPr>
                <w:rFonts w:hAnsi="宋体" w:cs="宋体"/>
                <w:b/>
                <w:bCs/>
                <w:sz w:val="18"/>
                <w:szCs w:val="18"/>
              </w:rPr>
            </w:pPr>
            <w:r>
              <w:rPr>
                <w:rFonts w:hAnsi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39864">
            <w:pPr>
              <w:jc w:val="left"/>
              <w:rPr>
                <w:rFonts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sz w:val="18"/>
                <w:szCs w:val="18"/>
              </w:rPr>
              <w:t>产品名称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AAC2D">
            <w:pPr>
              <w:widowControl/>
              <w:jc w:val="center"/>
              <w:rPr>
                <w:rFonts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sz w:val="18"/>
                <w:szCs w:val="18"/>
              </w:rPr>
              <w:t>产品细节及尺寸（cm）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561DD">
            <w:pPr>
              <w:widowControl/>
              <w:jc w:val="center"/>
              <w:rPr>
                <w:rFonts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F4EC0">
            <w:pPr>
              <w:widowControl/>
              <w:jc w:val="center"/>
              <w:rPr>
                <w:rFonts w:hint="eastAsia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sz w:val="18"/>
                <w:szCs w:val="18"/>
                <w:lang w:val="en-US" w:eastAsia="zh-CN"/>
              </w:rPr>
              <w:t>数量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ABEA4">
            <w:pPr>
              <w:widowControl/>
              <w:jc w:val="center"/>
              <w:rPr>
                <w:rFonts w:hint="default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sz w:val="18"/>
                <w:szCs w:val="18"/>
                <w:lang w:val="en-US" w:eastAsia="zh-CN"/>
              </w:rPr>
              <w:t>单价（元）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8B728">
            <w:pPr>
              <w:widowControl/>
              <w:jc w:val="center"/>
              <w:rPr>
                <w:rFonts w:hint="default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sz w:val="18"/>
                <w:szCs w:val="18"/>
                <w:lang w:val="en-US" w:eastAsia="zh-CN"/>
              </w:rPr>
              <w:t>合计（元）</w:t>
            </w:r>
          </w:p>
        </w:tc>
      </w:tr>
      <w:tr w14:paraId="66CD1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DD5EF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</w:t>
            </w:r>
          </w:p>
        </w:tc>
        <w:tc>
          <w:tcPr>
            <w:tcW w:w="2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D13C4">
            <w:pPr>
              <w:jc w:val="left"/>
              <w:rPr>
                <w:rFonts w:hint="eastAsia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医生服冬装</w:t>
            </w:r>
            <w:r>
              <w:rPr>
                <w:rFonts w:hint="eastAsia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男/女</w:t>
            </w:r>
            <w:r>
              <w:rPr>
                <w:rFonts w:hint="eastAsia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FBD55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长袖长装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39D78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件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21253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72CE8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3DD48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</w:tr>
      <w:tr w14:paraId="18F0C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ACB51">
            <w:pPr>
              <w:widowControl/>
              <w:jc w:val="center"/>
              <w:rPr>
                <w:rFonts w:hint="eastAsia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05944">
            <w:pPr>
              <w:jc w:val="left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医生服夏装</w:t>
            </w:r>
            <w:r>
              <w:rPr>
                <w:rFonts w:hint="eastAsia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男/女</w:t>
            </w:r>
            <w:r>
              <w:rPr>
                <w:rFonts w:hint="eastAsia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3F547">
            <w:pPr>
              <w:widowControl/>
              <w:jc w:val="center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短袖长装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DF736">
            <w:pPr>
              <w:widowControl/>
              <w:jc w:val="center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件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E2AB7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55C66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6975F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</w:tr>
      <w:tr w14:paraId="4E81C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0520">
            <w:pPr>
              <w:widowControl/>
              <w:jc w:val="center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3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B0B83">
            <w:pPr>
              <w:jc w:val="left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120医生服冬（</w:t>
            </w: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男/女</w:t>
            </w:r>
            <w:r>
              <w:rPr>
                <w:rFonts w:hint="eastAsia" w:hAnsi="宋体" w:cs="宋体"/>
                <w:sz w:val="18"/>
                <w:szCs w:val="18"/>
              </w:rPr>
              <w:t>套装）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A2F45">
            <w:pPr>
              <w:widowControl/>
              <w:jc w:val="center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长袖短装+长裤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B94F8">
            <w:pPr>
              <w:widowControl/>
              <w:jc w:val="center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套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92EDE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67FEB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37AE8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</w:tr>
      <w:tr w14:paraId="4F353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3623D">
            <w:pPr>
              <w:widowControl/>
              <w:jc w:val="center"/>
              <w:rPr>
                <w:rFonts w:hint="eastAsia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DEF47">
            <w:pPr>
              <w:jc w:val="left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120医生服夏（</w:t>
            </w: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男/女</w:t>
            </w:r>
            <w:r>
              <w:rPr>
                <w:rFonts w:hint="eastAsia" w:hAnsi="宋体" w:cs="宋体"/>
                <w:sz w:val="18"/>
                <w:szCs w:val="18"/>
              </w:rPr>
              <w:t>套装）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84D43">
            <w:pPr>
              <w:widowControl/>
              <w:jc w:val="center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短袖短装+长裤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801E9">
            <w:pPr>
              <w:widowControl/>
              <w:jc w:val="center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套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3A1BD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BDA4B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67447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</w:tr>
      <w:tr w14:paraId="2FA42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A3815">
            <w:pPr>
              <w:widowControl/>
              <w:jc w:val="center"/>
              <w:rPr>
                <w:rFonts w:hint="eastAsia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B550C">
            <w:pPr>
              <w:jc w:val="left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护士服冬（套装）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60323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长袖短装+长裤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DD0B7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套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0EC3E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310A9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EAA99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</w:tr>
      <w:tr w14:paraId="22CB4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35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180" w:firstLineChars="100"/>
              <w:jc w:val="both"/>
              <w:textAlignment w:val="auto"/>
              <w:rPr>
                <w:rFonts w:hint="eastAsia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90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  <w:p w14:paraId="1527C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auto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护士服夏（套装）</w:t>
            </w:r>
          </w:p>
          <w:p w14:paraId="41468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auto"/>
              <w:rPr>
                <w:rFonts w:hAnsi="宋体" w:cs="宋体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0B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eastAsia" w:hAnsi="宋体" w:cs="宋体"/>
                <w:sz w:val="18"/>
                <w:szCs w:val="18"/>
              </w:rPr>
            </w:pPr>
          </w:p>
          <w:p w14:paraId="40899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短袖短装+长裤</w:t>
            </w:r>
          </w:p>
          <w:p w14:paraId="56F75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Ansi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01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套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FA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DA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A7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</w:tr>
      <w:tr w14:paraId="5504D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CB827">
            <w:pPr>
              <w:widowControl/>
              <w:jc w:val="right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7</w:t>
            </w:r>
          </w:p>
        </w:tc>
        <w:tc>
          <w:tcPr>
            <w:tcW w:w="2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A3DF7">
            <w:pPr>
              <w:jc w:val="left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蓝白条纱绢病员服（套装）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D1C23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长袖短装+长裤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E7034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套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13A64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5B578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11D43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</w:tr>
      <w:tr w14:paraId="07475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C2E45">
            <w:pPr>
              <w:widowControl/>
              <w:jc w:val="center"/>
              <w:rPr>
                <w:rFonts w:hint="eastAsia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314AE">
            <w:pPr>
              <w:jc w:val="left"/>
              <w:rPr>
                <w:rFonts w:hint="eastAsia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纱卡洗手衣</w:t>
            </w:r>
            <w:r>
              <w:rPr>
                <w:rFonts w:hint="eastAsia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hAnsi="宋体" w:cs="宋体"/>
                <w:sz w:val="18"/>
                <w:szCs w:val="18"/>
              </w:rPr>
              <w:t>油绿</w:t>
            </w:r>
            <w:r>
              <w:rPr>
                <w:rFonts w:hint="eastAsia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紫色</w:t>
            </w:r>
            <w:r>
              <w:rPr>
                <w:rFonts w:hint="eastAsia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4B995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短袖短装+长裤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62BB0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套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D38D7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DD681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6C8DE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</w:tr>
      <w:tr w14:paraId="3C17F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1BDE1">
            <w:pPr>
              <w:widowControl/>
              <w:jc w:val="center"/>
              <w:rPr>
                <w:rFonts w:hint="eastAsia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EA914">
            <w:pPr>
              <w:jc w:val="left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油绿纱卡手术衣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368D4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普通式、遮</w:t>
            </w:r>
            <w:r>
              <w:rPr>
                <w:rFonts w:hint="eastAsia" w:hAnsi="宋体" w:cs="宋体"/>
                <w:sz w:val="18"/>
                <w:szCs w:val="18"/>
              </w:rPr>
              <w:t>背式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1BDD3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件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911DB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71296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0318A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</w:tr>
      <w:tr w14:paraId="4CDC7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66AEA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D4D1B">
            <w:pPr>
              <w:jc w:val="left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油绿纱卡中单（单层）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78F2C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200*130，单层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8B3E3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张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82857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1E3D5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2AE9D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</w:tr>
      <w:tr w14:paraId="5DC71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7F70D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5EB43">
            <w:pPr>
              <w:jc w:val="left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油绿纱卡治疗巾（单层）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899F6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95*53，单层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0A91C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张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413DC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46A1E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08366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</w:tr>
      <w:tr w14:paraId="1C2AF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75C33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7DBEB">
            <w:pPr>
              <w:jc w:val="left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油绿纱卡剖腹单（双层)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B1A26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300*200，双层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025DC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张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F38D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88C9A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11C22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</w:tr>
      <w:tr w14:paraId="7FCD0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04F90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63AE3">
            <w:pPr>
              <w:jc w:val="left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油绿纱卡洞巾（双层）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4CDFD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80*80，双层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40A0A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张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29224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B81A7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45D73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</w:tr>
      <w:tr w14:paraId="46A6C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D0098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39B02">
            <w:pPr>
              <w:jc w:val="left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油绿纱卡洞巾（双层）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3F00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100*100，双层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22160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张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F275A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495FD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CF1E8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</w:tr>
      <w:tr w14:paraId="45CCA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DA3E6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E824">
            <w:pPr>
              <w:jc w:val="left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油绿纱卡包布（双层）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14D6A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80*80，双层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4E11A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张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63B30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7475E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586D7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</w:tr>
      <w:tr w14:paraId="1F6CF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D41CB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76D1C">
            <w:pPr>
              <w:jc w:val="left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油绿纱卡包布（双层）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C3F76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60*60，双层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84EFB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张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F5222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3DEFE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16AAC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</w:tr>
      <w:tr w14:paraId="2D5E3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4FB6E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7B5F1">
            <w:pPr>
              <w:jc w:val="left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油绿纱卡包布（双层）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A6D17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120*120，双层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681AC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张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18931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2DAC1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58A4B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</w:tr>
      <w:tr w14:paraId="486D0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14663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5FC23">
            <w:pPr>
              <w:jc w:val="left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油绿纱卡包布（双层）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6B57A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100*100，双层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D57F2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张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7568C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240F5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FE726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</w:tr>
      <w:tr w14:paraId="1B675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D1186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36D66">
            <w:pPr>
              <w:jc w:val="left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平布印花被套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80122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230*160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6E52F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床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1C707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600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A68D2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AC923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</w:tr>
      <w:tr w14:paraId="19020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56025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9025C">
            <w:pPr>
              <w:jc w:val="left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平布印花枕套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5634C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45*75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CFA0C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个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B339A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25879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3191E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</w:tr>
      <w:tr w14:paraId="7CFF9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01A49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F377B">
            <w:pPr>
              <w:jc w:val="left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纱卡印花床罩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A7AA3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按照床垫尺寸定做</w:t>
            </w:r>
            <w:r>
              <w:rPr>
                <w:rFonts w:hint="eastAsia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床垫尺寸1930*825*80（+20）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F9294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床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B2F0F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700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1E6F5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DE0D6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</w:tr>
      <w:tr w14:paraId="7D411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69271">
            <w:pPr>
              <w:widowControl/>
              <w:jc w:val="center"/>
              <w:rPr>
                <w:rFonts w:hint="default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2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9D463">
            <w:pPr>
              <w:jc w:val="left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平布床罩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B38F4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罩于床垫，防水、防污渍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4A64B">
            <w:pPr>
              <w:widowControl/>
              <w:jc w:val="center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床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67A35">
            <w:pPr>
              <w:widowControl/>
              <w:jc w:val="center"/>
              <w:rPr>
                <w:rFonts w:hint="default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A2FFE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C196E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</w:tr>
      <w:tr w14:paraId="18EB5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5D14B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FB4BF">
            <w:pPr>
              <w:jc w:val="left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5斤盖棉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2ADF2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5斤；200*150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03028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床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CF8A5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C729F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A37A6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</w:tr>
      <w:tr w14:paraId="42A14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22628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602B5">
            <w:pPr>
              <w:jc w:val="left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4斤垫棉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CA065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4斤；200*90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CA593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床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EDAB5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86778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2F231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</w:tr>
      <w:tr w14:paraId="42B34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E4639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2F02E">
            <w:pPr>
              <w:jc w:val="left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750g枕芯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31526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750g；72*48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909D0">
            <w:pPr>
              <w:widowControl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个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9AAA9">
            <w:pPr>
              <w:widowControl/>
              <w:jc w:val="center"/>
              <w:rPr>
                <w:rFonts w:hint="default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9391B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FBA41">
            <w:pPr>
              <w:widowControl/>
              <w:jc w:val="center"/>
              <w:rPr>
                <w:rFonts w:hint="eastAsia" w:hAnsi="宋体" w:cs="宋体"/>
                <w:sz w:val="18"/>
                <w:szCs w:val="18"/>
                <w:lang w:val="en-US" w:eastAsia="zh-CN"/>
              </w:rPr>
            </w:pPr>
          </w:p>
        </w:tc>
      </w:tr>
      <w:tr w14:paraId="00164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CF44B">
            <w:pPr>
              <w:widowControl/>
              <w:jc w:val="center"/>
              <w:rPr>
                <w:rFonts w:hint="default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合计：</w:t>
            </w:r>
          </w:p>
        </w:tc>
      </w:tr>
    </w:tbl>
    <w:p w14:paraId="060B0C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60887"/>
    <w:rsid w:val="23CE3972"/>
    <w:rsid w:val="7B77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617</Characters>
  <Lines>0</Lines>
  <Paragraphs>0</Paragraphs>
  <TotalTime>2</TotalTime>
  <ScaleCrop>false</ScaleCrop>
  <LinksUpToDate>false</LinksUpToDate>
  <CharactersWithSpaces>617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2026-03-20T01:31:00Z</dcterms:created>
  <dc:creator>lzzyy</dc:creator>
  <cp:lastModifiedBy>懒羊羊</cp:lastModifiedBy>
  <dcterms:modified xsi:type="dcterms:W3CDTF">2026-03-20T03:42:01Z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eyJoZGlkIjoiNTVlNGRiYzE1YjUwZjdlZGZmNjgwZWI3ODE0MTNjODMiLCJ1c2VySWQiOiI2MTg0Mjk3NzUifQ==</vt:lpwstr>
  </property>
  <property fmtid="{D5CDD505-2E9C-101B-9397-08002B2CF9AE}" pid="4" name="ICV">
    <vt:lpwstr>DF3CB5C55FAC41E08D7631E595E977B0_12</vt:lpwstr>
  </property>
</Properties>
</file>